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3DAE6" w14:textId="77777777" w:rsidR="0040518F" w:rsidRDefault="00DD0228" w:rsidP="0040518F">
      <w:pPr>
        <w:rPr>
          <w:rFonts w:ascii="Trafo (Patron)" w:hAnsi="Trafo (Patron)"/>
          <w:b/>
          <w:bCs/>
          <w:sz w:val="36"/>
          <w:szCs w:val="36"/>
        </w:rPr>
      </w:pPr>
      <w:r>
        <w:rPr>
          <w:rFonts w:ascii="Trafo (Patron)" w:hAnsi="Trafo (Patron)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8EDD49F" wp14:editId="7506187D">
            <wp:simplePos x="0" y="0"/>
            <wp:positionH relativeFrom="column">
              <wp:posOffset>4854171</wp:posOffset>
            </wp:positionH>
            <wp:positionV relativeFrom="paragraph">
              <wp:posOffset>-86013</wp:posOffset>
            </wp:positionV>
            <wp:extent cx="1173018" cy="841032"/>
            <wp:effectExtent l="0" t="0" r="0" b="0"/>
            <wp:wrapNone/>
            <wp:docPr id="987548623" name="Obrázek 3" descr="Obsah obrázku logo, Písmo, symbol, Grafi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48623" name="Obrázek 3" descr="Obsah obrázku logo, Písmo, symbol, Grafika&#10;&#10;Obsah generovaný pomocí AI může být nesprávný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59" b="20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018" cy="841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0518F" w:rsidRPr="0040518F">
        <w:rPr>
          <w:rFonts w:ascii="Trafo (Patron)" w:hAnsi="Trafo (Patron)"/>
          <w:b/>
          <w:bCs/>
          <w:sz w:val="36"/>
          <w:szCs w:val="36"/>
        </w:rPr>
        <w:t>Turns</w:t>
      </w:r>
      <w:proofErr w:type="spellEnd"/>
      <w:r w:rsidR="0040518F" w:rsidRPr="0040518F">
        <w:rPr>
          <w:rFonts w:ascii="Trafo (Patron)" w:hAnsi="Trafo (Patron)"/>
          <w:b/>
          <w:bCs/>
          <w:sz w:val="36"/>
          <w:szCs w:val="36"/>
        </w:rPr>
        <w:t xml:space="preserve"> </w:t>
      </w:r>
      <w:proofErr w:type="spellStart"/>
      <w:r w:rsidR="0040518F" w:rsidRPr="0040518F">
        <w:rPr>
          <w:rFonts w:ascii="Trafo (Patron)" w:hAnsi="Trafo (Patron)"/>
          <w:b/>
          <w:bCs/>
          <w:sz w:val="36"/>
          <w:szCs w:val="36"/>
        </w:rPr>
        <w:t>the</w:t>
      </w:r>
      <w:proofErr w:type="spellEnd"/>
      <w:r w:rsidR="0040518F" w:rsidRPr="0040518F">
        <w:rPr>
          <w:rFonts w:ascii="Trafo (Patron)" w:hAnsi="Trafo (Patron)"/>
          <w:b/>
          <w:bCs/>
          <w:sz w:val="36"/>
          <w:szCs w:val="36"/>
        </w:rPr>
        <w:t xml:space="preserve"> body </w:t>
      </w:r>
      <w:proofErr w:type="spellStart"/>
      <w:r w:rsidR="0040518F" w:rsidRPr="0040518F">
        <w:rPr>
          <w:rFonts w:ascii="Trafo (Patron)" w:hAnsi="Trafo (Patron)"/>
          <w:b/>
          <w:bCs/>
          <w:sz w:val="36"/>
          <w:szCs w:val="36"/>
        </w:rPr>
        <w:t>into</w:t>
      </w:r>
      <w:proofErr w:type="spellEnd"/>
      <w:r w:rsidR="0040518F" w:rsidRPr="0040518F">
        <w:rPr>
          <w:rFonts w:ascii="Trafo (Patron)" w:hAnsi="Trafo (Patron)"/>
          <w:b/>
          <w:bCs/>
          <w:sz w:val="36"/>
          <w:szCs w:val="36"/>
        </w:rPr>
        <w:t xml:space="preserve"> </w:t>
      </w:r>
      <w:proofErr w:type="spellStart"/>
      <w:r w:rsidR="0040518F" w:rsidRPr="0040518F">
        <w:rPr>
          <w:rFonts w:ascii="Trafo (Patron)" w:hAnsi="Trafo (Patron)"/>
          <w:b/>
          <w:bCs/>
          <w:sz w:val="36"/>
          <w:szCs w:val="36"/>
        </w:rPr>
        <w:t>an</w:t>
      </w:r>
      <w:proofErr w:type="spellEnd"/>
      <w:r w:rsidR="0040518F" w:rsidRPr="0040518F">
        <w:rPr>
          <w:rFonts w:ascii="Trafo (Patron)" w:hAnsi="Trafo (Patron)"/>
          <w:b/>
          <w:bCs/>
          <w:sz w:val="36"/>
          <w:szCs w:val="36"/>
        </w:rPr>
        <w:t xml:space="preserve"> image </w:t>
      </w:r>
      <w:proofErr w:type="spellStart"/>
      <w:r w:rsidR="0040518F" w:rsidRPr="0040518F">
        <w:rPr>
          <w:rFonts w:ascii="Trafo (Patron)" w:hAnsi="Trafo (Patron)"/>
          <w:b/>
          <w:bCs/>
          <w:sz w:val="36"/>
          <w:szCs w:val="36"/>
        </w:rPr>
        <w:t>of</w:t>
      </w:r>
      <w:proofErr w:type="spellEnd"/>
      <w:r w:rsidR="0040518F" w:rsidRPr="0040518F">
        <w:rPr>
          <w:rFonts w:ascii="Trafo (Patron)" w:hAnsi="Trafo (Patron)"/>
          <w:b/>
          <w:bCs/>
          <w:sz w:val="36"/>
          <w:szCs w:val="36"/>
        </w:rPr>
        <w:t xml:space="preserve"> </w:t>
      </w:r>
      <w:proofErr w:type="spellStart"/>
      <w:r w:rsidR="0040518F" w:rsidRPr="0040518F">
        <w:rPr>
          <w:rFonts w:ascii="Trafo (Patron)" w:hAnsi="Trafo (Patron)"/>
          <w:b/>
          <w:bCs/>
          <w:sz w:val="36"/>
          <w:szCs w:val="36"/>
        </w:rPr>
        <w:t>the</w:t>
      </w:r>
      <w:proofErr w:type="spellEnd"/>
      <w:r w:rsidR="0040518F" w:rsidRPr="0040518F">
        <w:rPr>
          <w:rFonts w:ascii="Trafo (Patron)" w:hAnsi="Trafo (Patron)"/>
          <w:b/>
          <w:bCs/>
          <w:sz w:val="36"/>
          <w:szCs w:val="36"/>
        </w:rPr>
        <w:t xml:space="preserve"> soul.</w:t>
      </w:r>
    </w:p>
    <w:p w14:paraId="0A8E8553" w14:textId="1B6F701E" w:rsidR="0070349A" w:rsidRPr="0070349A" w:rsidRDefault="0040518F" w:rsidP="0040518F">
      <w:pPr>
        <w:rPr>
          <w:rFonts w:ascii="Trafo (Patron)" w:hAnsi="Trafo (Patron)"/>
          <w:b/>
          <w:bCs/>
          <w:sz w:val="36"/>
          <w:szCs w:val="36"/>
        </w:rPr>
      </w:pPr>
      <w:r w:rsidRPr="0040518F">
        <w:rPr>
          <w:rFonts w:ascii="Trafo (Patron)" w:hAnsi="Trafo (Patron)"/>
          <w:b/>
          <w:bCs/>
          <w:sz w:val="36"/>
          <w:szCs w:val="36"/>
        </w:rPr>
        <w:t xml:space="preserve">Trafo </w:t>
      </w:r>
      <w:proofErr w:type="spellStart"/>
      <w:r w:rsidRPr="0040518F">
        <w:rPr>
          <w:rFonts w:ascii="Trafo (Patron)" w:hAnsi="Trafo (Patron)"/>
          <w:b/>
          <w:bCs/>
          <w:sz w:val="36"/>
          <w:szCs w:val="36"/>
        </w:rPr>
        <w:t>Gallery</w:t>
      </w:r>
      <w:proofErr w:type="spellEnd"/>
      <w:r w:rsidRPr="0040518F">
        <w:rPr>
          <w:rFonts w:ascii="Trafo (Patron)" w:hAnsi="Trafo (Patron)"/>
          <w:b/>
          <w:bCs/>
          <w:sz w:val="36"/>
          <w:szCs w:val="36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36"/>
          <w:szCs w:val="36"/>
        </w:rPr>
        <w:t>presents</w:t>
      </w:r>
      <w:proofErr w:type="spellEnd"/>
      <w:r w:rsidRPr="0040518F">
        <w:rPr>
          <w:rFonts w:ascii="Trafo (Patron)" w:hAnsi="Trafo (Patron)"/>
          <w:b/>
          <w:bCs/>
          <w:sz w:val="36"/>
          <w:szCs w:val="36"/>
        </w:rPr>
        <w:t xml:space="preserve"> a </w:t>
      </w:r>
      <w:proofErr w:type="spellStart"/>
      <w:r w:rsidRPr="0040518F">
        <w:rPr>
          <w:rFonts w:ascii="Trafo (Patron)" w:hAnsi="Trafo (Patron)"/>
          <w:b/>
          <w:bCs/>
          <w:sz w:val="36"/>
          <w:szCs w:val="36"/>
        </w:rPr>
        <w:t>monographic</w:t>
      </w:r>
      <w:proofErr w:type="spellEnd"/>
      <w:r w:rsidRPr="0040518F">
        <w:rPr>
          <w:rFonts w:ascii="Trafo (Patron)" w:hAnsi="Trafo (Patron)"/>
          <w:b/>
          <w:bCs/>
          <w:sz w:val="36"/>
          <w:szCs w:val="36"/>
        </w:rPr>
        <w:t xml:space="preserve"> </w:t>
      </w:r>
      <w:r>
        <w:rPr>
          <w:rFonts w:ascii="Trafo (Patron)" w:hAnsi="Trafo (Patron)"/>
          <w:b/>
          <w:bCs/>
          <w:sz w:val="36"/>
          <w:szCs w:val="36"/>
        </w:rPr>
        <w:br/>
      </w:r>
      <w:proofErr w:type="spellStart"/>
      <w:r w:rsidRPr="0040518F">
        <w:rPr>
          <w:rFonts w:ascii="Trafo (Patron)" w:hAnsi="Trafo (Patron)"/>
          <w:b/>
          <w:bCs/>
          <w:sz w:val="36"/>
          <w:szCs w:val="36"/>
        </w:rPr>
        <w:t>exhibition</w:t>
      </w:r>
      <w:proofErr w:type="spellEnd"/>
      <w:r w:rsidRPr="0040518F">
        <w:rPr>
          <w:rFonts w:ascii="Trafo (Patron)" w:hAnsi="Trafo (Patron)"/>
          <w:b/>
          <w:bCs/>
          <w:sz w:val="36"/>
          <w:szCs w:val="36"/>
        </w:rPr>
        <w:t xml:space="preserve"> by Siegfried Herz </w:t>
      </w:r>
      <w:r>
        <w:rPr>
          <w:rFonts w:ascii="Trafo (Patron)" w:hAnsi="Trafo (Patron)"/>
          <w:b/>
          <w:bCs/>
          <w:sz w:val="36"/>
          <w:szCs w:val="36"/>
        </w:rPr>
        <w:br/>
      </w:r>
      <w:proofErr w:type="spellStart"/>
      <w:r w:rsidRPr="0040518F">
        <w:rPr>
          <w:rFonts w:ascii="Trafo (Patron)" w:hAnsi="Trafo (Patron)"/>
          <w:b/>
          <w:bCs/>
          <w:sz w:val="36"/>
          <w:szCs w:val="36"/>
        </w:rPr>
        <w:t>titled</w:t>
      </w:r>
      <w:proofErr w:type="spellEnd"/>
      <w:r w:rsidRPr="0040518F">
        <w:rPr>
          <w:rFonts w:ascii="Trafo (Patron)" w:hAnsi="Trafo (Patron)"/>
          <w:b/>
          <w:bCs/>
          <w:sz w:val="36"/>
          <w:szCs w:val="36"/>
        </w:rPr>
        <w:t xml:space="preserve"> </w:t>
      </w:r>
      <w:proofErr w:type="spellStart"/>
      <w:r>
        <w:rPr>
          <w:rFonts w:ascii="Trafo (Patron)" w:hAnsi="Trafo (Patron)"/>
          <w:b/>
          <w:bCs/>
          <w:sz w:val="36"/>
          <w:szCs w:val="36"/>
        </w:rPr>
        <w:t>The</w:t>
      </w:r>
      <w:proofErr w:type="spellEnd"/>
      <w:r>
        <w:rPr>
          <w:rFonts w:ascii="Trafo (Patron)" w:hAnsi="Trafo (Patron)"/>
          <w:b/>
          <w:bCs/>
          <w:sz w:val="36"/>
          <w:szCs w:val="36"/>
        </w:rPr>
        <w:t xml:space="preserve"> Great</w:t>
      </w:r>
      <w:r w:rsidRPr="0040518F">
        <w:rPr>
          <w:rFonts w:ascii="Trafo (Patron)" w:hAnsi="Trafo (Patron)"/>
          <w:b/>
          <w:bCs/>
          <w:sz w:val="36"/>
          <w:szCs w:val="36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36"/>
          <w:szCs w:val="36"/>
        </w:rPr>
        <w:t>Noon</w:t>
      </w:r>
      <w:proofErr w:type="spellEnd"/>
      <w:r w:rsidRPr="0040518F">
        <w:rPr>
          <w:rFonts w:ascii="Trafo (Patron)" w:hAnsi="Trafo (Patron)"/>
          <w:b/>
          <w:bCs/>
          <w:sz w:val="36"/>
          <w:szCs w:val="36"/>
        </w:rPr>
        <w:t>.</w:t>
      </w:r>
    </w:p>
    <w:p w14:paraId="794CCDA9" w14:textId="003DEF7F" w:rsidR="0040518F" w:rsidRPr="0040518F" w:rsidRDefault="0040518F" w:rsidP="0040518F">
      <w:pPr>
        <w:rPr>
          <w:rFonts w:ascii="Trafo (Patron)" w:hAnsi="Trafo (Patron)"/>
          <w:b/>
          <w:bCs/>
          <w:sz w:val="22"/>
          <w:szCs w:val="22"/>
        </w:rPr>
      </w:pPr>
      <w:r w:rsidRPr="0040518F">
        <w:rPr>
          <w:rFonts w:ascii="Trafo (Patron)" w:hAnsi="Trafo (Patron)"/>
          <w:b/>
          <w:bCs/>
          <w:sz w:val="22"/>
          <w:szCs w:val="22"/>
        </w:rPr>
        <w:t xml:space="preserve">Prague, July 24, 2026 – Trafo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Gallery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will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present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monographic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exhibition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by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painter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photographer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Siegfried Herz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titled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>
        <w:rPr>
          <w:rFonts w:ascii="Trafo (Patron)" w:hAnsi="Trafo (Patron)"/>
          <w:b/>
          <w:bCs/>
          <w:sz w:val="22"/>
          <w:szCs w:val="22"/>
        </w:rPr>
        <w:t xml:space="preserve"> Great </w:t>
      </w:r>
      <w:proofErr w:type="spellStart"/>
      <w:r>
        <w:rPr>
          <w:rFonts w:ascii="Trafo (Patron)" w:hAnsi="Trafo (Patron)"/>
          <w:b/>
          <w:bCs/>
          <w:sz w:val="22"/>
          <w:szCs w:val="22"/>
        </w:rPr>
        <w:t>Noon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starting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September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11.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Curated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by Otto M. Urban,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exhibition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project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foregrounds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themes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mental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exposure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, vulnerability, and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existential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solitude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. In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unrelenting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light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"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high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noon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,"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Herz's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paintings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strip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away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human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protective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masks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transform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body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into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pure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reflection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soul.</w:t>
      </w:r>
    </w:p>
    <w:p w14:paraId="610FA9F8" w14:textId="77777777" w:rsidR="0040518F" w:rsidRDefault="0040518F" w:rsidP="0040518F">
      <w:pPr>
        <w:rPr>
          <w:rFonts w:ascii="Trafo (Patron)" w:hAnsi="Trafo (Patron)"/>
          <w:b/>
          <w:bCs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grand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opening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will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take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place on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Thursday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September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10,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at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7:00 PM,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during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which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an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accompanying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catalog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designed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by Jana Vahalíková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will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also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be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introduced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to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public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for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first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time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. A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guided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tour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with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exhibition's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curator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will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take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place on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Wednesday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October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7,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at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6:00 PM.</w:t>
      </w:r>
    </w:p>
    <w:p w14:paraId="34FA133F" w14:textId="6ABFF465" w:rsidR="0070349A" w:rsidRPr="00DD0228" w:rsidRDefault="00857410" w:rsidP="0040518F">
      <w:pPr>
        <w:rPr>
          <w:rFonts w:ascii="Trafo (Patron)" w:hAnsi="Trafo (Patron)"/>
          <w:sz w:val="22"/>
          <w:szCs w:val="22"/>
        </w:rPr>
      </w:pPr>
      <w:r w:rsidRPr="00DD0228">
        <w:rPr>
          <w:rFonts w:ascii="Trafo (Patron)" w:hAnsi="Trafo (Patron)"/>
          <w:noProof/>
          <w:sz w:val="22"/>
          <w:szCs w:val="22"/>
        </w:rPr>
        <w:drawing>
          <wp:inline distT="0" distB="0" distL="0" distR="0" wp14:anchorId="6C98CE95" wp14:editId="497EC74A">
            <wp:extent cx="5760720" cy="2756535"/>
            <wp:effectExtent l="0" t="0" r="5080" b="0"/>
            <wp:docPr id="905634726" name="Obrázek 1" descr="Obsah obrázku skica, obraz, umění, černobílá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634726" name="Obrázek 1" descr="Obsah obrázku skica, obraz, umění, černobílá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8EE55" w14:textId="77245F58" w:rsidR="0040518F" w:rsidRPr="0040518F" w:rsidRDefault="0040518F" w:rsidP="0040518F">
      <w:pPr>
        <w:rPr>
          <w:rFonts w:ascii="Trafo (Patron)" w:hAnsi="Trafo (Patron)"/>
          <w:sz w:val="22"/>
          <w:szCs w:val="22"/>
        </w:rPr>
      </w:pP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paintings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drawings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and </w:t>
      </w:r>
      <w:proofErr w:type="spellStart"/>
      <w:r w:rsidRPr="0040518F">
        <w:rPr>
          <w:rFonts w:ascii="Trafo (Patron)" w:hAnsi="Trafo (Patron)"/>
          <w:sz w:val="22"/>
          <w:szCs w:val="22"/>
        </w:rPr>
        <w:t>photographs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Siegfried Herz (b. 1986) </w:t>
      </w:r>
      <w:proofErr w:type="spellStart"/>
      <w:r w:rsidRPr="0040518F">
        <w:rPr>
          <w:rFonts w:ascii="Trafo (Patron)" w:hAnsi="Trafo (Patron)"/>
          <w:sz w:val="22"/>
          <w:szCs w:val="22"/>
        </w:rPr>
        <w:t>come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across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as a </w:t>
      </w:r>
      <w:proofErr w:type="spellStart"/>
      <w:r w:rsidRPr="0040518F">
        <w:rPr>
          <w:rFonts w:ascii="Trafo (Patron)" w:hAnsi="Trafo (Patron)"/>
          <w:sz w:val="22"/>
          <w:szCs w:val="22"/>
        </w:rPr>
        <w:t>revelation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from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forgotten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era</w:t>
      </w:r>
      <w:proofErr w:type="spellEnd"/>
      <w:r w:rsidRPr="0040518F">
        <w:rPr>
          <w:rFonts w:ascii="Trafo (Patron)" w:hAnsi="Trafo (Patron)"/>
          <w:sz w:val="22"/>
          <w:szCs w:val="22"/>
        </w:rPr>
        <w:t>—</w:t>
      </w:r>
      <w:proofErr w:type="spellStart"/>
      <w:r w:rsidRPr="0040518F">
        <w:rPr>
          <w:rFonts w:ascii="Trafo (Patron)" w:hAnsi="Trafo (Patron)"/>
          <w:sz w:val="22"/>
          <w:szCs w:val="22"/>
        </w:rPr>
        <w:t>from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restless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boundary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between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Symbolism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Expressionism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decadent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melancholy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and a </w:t>
      </w:r>
      <w:proofErr w:type="spellStart"/>
      <w:r w:rsidRPr="0040518F">
        <w:rPr>
          <w:rFonts w:ascii="Trafo (Patron)" w:hAnsi="Trafo (Patron)"/>
          <w:sz w:val="22"/>
          <w:szCs w:val="22"/>
        </w:rPr>
        <w:t>private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diary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sz w:val="22"/>
          <w:szCs w:val="22"/>
        </w:rPr>
        <w:t>Yet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their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timelessness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not </w:t>
      </w:r>
      <w:proofErr w:type="spellStart"/>
      <w:r w:rsidRPr="0040518F">
        <w:rPr>
          <w:rFonts w:ascii="Trafo (Patron)" w:hAnsi="Trafo (Patron)"/>
          <w:sz w:val="22"/>
          <w:szCs w:val="22"/>
        </w:rPr>
        <w:t>an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escape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into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past, but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result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deep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inner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isolation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from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which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artist’s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work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emerges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exhibition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>
        <w:rPr>
          <w:rFonts w:ascii="Trafo (Patron)" w:hAnsi="Trafo (Patron)"/>
          <w:sz w:val="22"/>
          <w:szCs w:val="22"/>
        </w:rPr>
        <w:t>The</w:t>
      </w:r>
      <w:proofErr w:type="spellEnd"/>
      <w:r>
        <w:rPr>
          <w:rFonts w:ascii="Trafo (Patron)" w:hAnsi="Trafo (Patron)"/>
          <w:sz w:val="22"/>
          <w:szCs w:val="22"/>
        </w:rPr>
        <w:t xml:space="preserve"> Great </w:t>
      </w:r>
      <w:proofErr w:type="spellStart"/>
      <w:r>
        <w:rPr>
          <w:rFonts w:ascii="Trafo (Patron)" w:hAnsi="Trafo (Patron)"/>
          <w:sz w:val="22"/>
          <w:szCs w:val="22"/>
        </w:rPr>
        <w:t>Noon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explores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moment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uncovering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sz w:val="22"/>
          <w:szCs w:val="22"/>
        </w:rPr>
        <w:t>exposure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Nudity in </w:t>
      </w:r>
      <w:proofErr w:type="spellStart"/>
      <w:r w:rsidRPr="0040518F">
        <w:rPr>
          <w:rFonts w:ascii="Trafo (Patron)" w:hAnsi="Trafo (Patron)"/>
          <w:sz w:val="22"/>
          <w:szCs w:val="22"/>
        </w:rPr>
        <w:t>Herz’s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approach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neither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erotic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motif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nor </w:t>
      </w:r>
      <w:proofErr w:type="spellStart"/>
      <w:r w:rsidRPr="0040518F">
        <w:rPr>
          <w:rFonts w:ascii="Trafo (Patron)" w:hAnsi="Trafo (Patron)"/>
          <w:sz w:val="22"/>
          <w:szCs w:val="22"/>
        </w:rPr>
        <w:t>an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aesthetic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nude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but a </w:t>
      </w:r>
      <w:proofErr w:type="spellStart"/>
      <w:r w:rsidRPr="0040518F">
        <w:rPr>
          <w:rFonts w:ascii="Trafo (Patron)" w:hAnsi="Trafo (Patron)"/>
          <w:sz w:val="22"/>
          <w:szCs w:val="22"/>
        </w:rPr>
        <w:t>metaphor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for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state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in </w:t>
      </w:r>
      <w:proofErr w:type="spellStart"/>
      <w:r w:rsidRPr="0040518F">
        <w:rPr>
          <w:rFonts w:ascii="Trafo (Patron)" w:hAnsi="Trafo (Patron)"/>
          <w:sz w:val="22"/>
          <w:szCs w:val="22"/>
        </w:rPr>
        <w:t>which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person </w:t>
      </w:r>
      <w:proofErr w:type="spellStart"/>
      <w:r w:rsidRPr="0040518F">
        <w:rPr>
          <w:rFonts w:ascii="Trafo (Patron)" w:hAnsi="Trafo (Patron)"/>
          <w:sz w:val="22"/>
          <w:szCs w:val="22"/>
        </w:rPr>
        <w:t>loses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ability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to </w:t>
      </w:r>
      <w:proofErr w:type="spellStart"/>
      <w:r w:rsidRPr="0040518F">
        <w:rPr>
          <w:rFonts w:ascii="Trafo (Patron)" w:hAnsi="Trafo (Patron)"/>
          <w:sz w:val="22"/>
          <w:szCs w:val="22"/>
        </w:rPr>
        <w:t>protect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themselves</w:t>
      </w:r>
      <w:proofErr w:type="spellEnd"/>
      <w:r w:rsidRPr="0040518F">
        <w:rPr>
          <w:rFonts w:ascii="Trafo (Patron)" w:hAnsi="Trafo (Patron)"/>
          <w:sz w:val="22"/>
          <w:szCs w:val="22"/>
        </w:rPr>
        <w:t>.</w:t>
      </w:r>
    </w:p>
    <w:p w14:paraId="74601A86" w14:textId="55BCDAF4" w:rsidR="0040518F" w:rsidRPr="0040518F" w:rsidRDefault="0040518F" w:rsidP="0040518F">
      <w:pPr>
        <w:rPr>
          <w:rFonts w:ascii="Trafo (Patron)" w:hAnsi="Trafo (Patron)"/>
          <w:sz w:val="22"/>
          <w:szCs w:val="22"/>
        </w:rPr>
      </w:pPr>
      <w:r w:rsidRPr="0040518F">
        <w:rPr>
          <w:rFonts w:ascii="Trafo (Patron)" w:hAnsi="Trafo (Patron)"/>
          <w:i/>
          <w:iCs/>
          <w:sz w:val="22"/>
          <w:szCs w:val="22"/>
        </w:rPr>
        <w:t>"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Midday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usually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associated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with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light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peak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day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. In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Herz's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concept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however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not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idyllic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. It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harsh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unforgiving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almost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painful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. It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 moment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when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shadowy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refuges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disappear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and man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exposed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to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light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with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no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possibility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escape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Yet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more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light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falls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on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Herz’s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figures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more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clearly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their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mystery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emerges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>,"</w:t>
      </w:r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explains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exhibition's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curator</w:t>
      </w:r>
      <w:proofErr w:type="spellEnd"/>
      <w:r w:rsidRPr="0040518F">
        <w:rPr>
          <w:rFonts w:ascii="Trafo (Patron)" w:hAnsi="Trafo (Patron)"/>
          <w:sz w:val="22"/>
          <w:szCs w:val="22"/>
        </w:rPr>
        <w:t>, Otto M. Urban.</w:t>
      </w:r>
    </w:p>
    <w:p w14:paraId="16672E25" w14:textId="78CDCD8A" w:rsidR="0040518F" w:rsidRPr="0040518F" w:rsidRDefault="0040518F" w:rsidP="0040518F">
      <w:pPr>
        <w:rPr>
          <w:rFonts w:ascii="Trafo (Patron)" w:hAnsi="Trafo (Patron)"/>
          <w:sz w:val="22"/>
          <w:szCs w:val="22"/>
        </w:rPr>
      </w:pP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material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nature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works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themselves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also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plays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important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role in </w:t>
      </w:r>
      <w:proofErr w:type="spellStart"/>
      <w:r w:rsidRPr="0040518F">
        <w:rPr>
          <w:rFonts w:ascii="Trafo (Patron)" w:hAnsi="Trafo (Patron)"/>
          <w:sz w:val="22"/>
          <w:szCs w:val="22"/>
        </w:rPr>
        <w:t>Herz’s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practice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sz w:val="22"/>
          <w:szCs w:val="22"/>
        </w:rPr>
        <w:t>Stains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dripping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pigment, </w:t>
      </w:r>
      <w:proofErr w:type="spellStart"/>
      <w:r w:rsidRPr="0040518F">
        <w:rPr>
          <w:rFonts w:ascii="Trafo (Patron)" w:hAnsi="Trafo (Patron)"/>
          <w:sz w:val="22"/>
          <w:szCs w:val="22"/>
        </w:rPr>
        <w:t>bleeding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colors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and </w:t>
      </w:r>
      <w:proofErr w:type="spellStart"/>
      <w:r w:rsidRPr="0040518F">
        <w:rPr>
          <w:rFonts w:ascii="Trafo (Patron)" w:hAnsi="Trafo (Patron)"/>
          <w:sz w:val="22"/>
          <w:szCs w:val="22"/>
        </w:rPr>
        <w:t>disturbed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surfaces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create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lastRenderedPageBreak/>
        <w:t>impression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that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painted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surface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itself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has </w:t>
      </w:r>
      <w:proofErr w:type="spellStart"/>
      <w:r w:rsidRPr="0040518F">
        <w:rPr>
          <w:rFonts w:ascii="Trafo (Patron)" w:hAnsi="Trafo (Patron)"/>
          <w:sz w:val="22"/>
          <w:szCs w:val="22"/>
        </w:rPr>
        <w:t>undergone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process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injury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image </w:t>
      </w:r>
      <w:proofErr w:type="spellStart"/>
      <w:r w:rsidRPr="0040518F">
        <w:rPr>
          <w:rFonts w:ascii="Trafo (Patron)" w:hAnsi="Trafo (Patron)"/>
          <w:sz w:val="22"/>
          <w:szCs w:val="22"/>
        </w:rPr>
        <w:t>thus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opens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up </w:t>
      </w:r>
      <w:proofErr w:type="spellStart"/>
      <w:r w:rsidRPr="0040518F">
        <w:rPr>
          <w:rFonts w:ascii="Trafo (Patron)" w:hAnsi="Trafo (Patron)"/>
          <w:sz w:val="22"/>
          <w:szCs w:val="22"/>
        </w:rPr>
        <w:t>without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surrendering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and </w:t>
      </w:r>
      <w:proofErr w:type="spellStart"/>
      <w:r w:rsidRPr="0040518F">
        <w:rPr>
          <w:rFonts w:ascii="Trafo (Patron)" w:hAnsi="Trafo (Patron)"/>
          <w:sz w:val="22"/>
          <w:szCs w:val="22"/>
        </w:rPr>
        <w:t>exposure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in </w:t>
      </w:r>
      <w:proofErr w:type="spellStart"/>
      <w:r w:rsidRPr="0040518F">
        <w:rPr>
          <w:rFonts w:ascii="Trafo (Patron)" w:hAnsi="Trafo (Patron)"/>
          <w:sz w:val="22"/>
          <w:szCs w:val="22"/>
        </w:rPr>
        <w:t>Herz's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work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always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linked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to </w:t>
      </w:r>
      <w:proofErr w:type="spellStart"/>
      <w:r w:rsidRPr="0040518F">
        <w:rPr>
          <w:rFonts w:ascii="Trafo (Patron)" w:hAnsi="Trafo (Patron)"/>
          <w:sz w:val="22"/>
          <w:szCs w:val="22"/>
        </w:rPr>
        <w:t>preserving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mystery</w:t>
      </w:r>
      <w:proofErr w:type="spellEnd"/>
      <w:r w:rsidRPr="0040518F">
        <w:rPr>
          <w:rFonts w:ascii="Trafo (Patron)" w:hAnsi="Trafo (Patron)"/>
          <w:sz w:val="22"/>
          <w:szCs w:val="22"/>
        </w:rPr>
        <w:t>.</w:t>
      </w:r>
    </w:p>
    <w:p w14:paraId="400B5E5B" w14:textId="0A530FE3" w:rsidR="0040518F" w:rsidRPr="0040518F" w:rsidRDefault="0040518F" w:rsidP="0040518F">
      <w:pPr>
        <w:rPr>
          <w:rFonts w:ascii="Trafo (Patron)" w:hAnsi="Trafo (Patron)"/>
          <w:sz w:val="22"/>
          <w:szCs w:val="22"/>
        </w:rPr>
      </w:pP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artist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himself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Siegfried Herz, </w:t>
      </w:r>
      <w:proofErr w:type="spellStart"/>
      <w:r w:rsidRPr="0040518F">
        <w:rPr>
          <w:rFonts w:ascii="Trafo (Patron)" w:hAnsi="Trafo (Patron)"/>
          <w:sz w:val="22"/>
          <w:szCs w:val="22"/>
        </w:rPr>
        <w:t>comments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on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philosophical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sz w:val="22"/>
          <w:szCs w:val="22"/>
        </w:rPr>
        <w:t>existential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roots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exhibition</w:t>
      </w:r>
      <w:proofErr w:type="spellEnd"/>
      <w:r w:rsidRPr="0040518F">
        <w:rPr>
          <w:rFonts w:ascii="Trafo (Patron)" w:hAnsi="Trafo (Patron)"/>
          <w:sz w:val="22"/>
          <w:szCs w:val="22"/>
        </w:rPr>
        <w:t>:</w:t>
      </w:r>
    </w:p>
    <w:p w14:paraId="32BCB564" w14:textId="2F952865" w:rsidR="0040518F" w:rsidRPr="0040518F" w:rsidRDefault="0040518F" w:rsidP="0040518F">
      <w:pPr>
        <w:rPr>
          <w:rFonts w:ascii="Trafo (Patron)" w:hAnsi="Trafo (Patron)"/>
          <w:i/>
          <w:iCs/>
          <w:sz w:val="22"/>
          <w:szCs w:val="22"/>
        </w:rPr>
      </w:pPr>
      <w:r w:rsidRPr="0040518F">
        <w:rPr>
          <w:rFonts w:ascii="Trafo (Patron)" w:hAnsi="Trafo (Patron)"/>
          <w:i/>
          <w:iCs/>
          <w:sz w:val="22"/>
          <w:szCs w:val="22"/>
        </w:rPr>
        <w:t>"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Day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its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midday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are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hour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supreme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affirmation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That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when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shadows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are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shortest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everything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that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wished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to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hide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forced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out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into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light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Modern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man has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grown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accustomed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to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viewing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nudity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through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erotism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or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morality. Nudity,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however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an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argument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neither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for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pleasure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nor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virtue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. It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state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existence. I do not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offer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you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memories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physical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unity, but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embodiment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moments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in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which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man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approaches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his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highest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potential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>—</w:t>
      </w:r>
      <w:proofErr w:type="spellStart"/>
      <w:r w:rsidRPr="0040518F">
        <w:rPr>
          <w:rFonts w:ascii="Trafo (Patron)" w:hAnsi="Trafo (Patron)"/>
          <w:i/>
          <w:iCs/>
          <w:sz w:val="22"/>
          <w:szCs w:val="22"/>
        </w:rPr>
        <w:t>unconcealment</w:t>
      </w:r>
      <w:proofErr w:type="spellEnd"/>
      <w:r w:rsidRPr="0040518F">
        <w:rPr>
          <w:rFonts w:ascii="Trafo (Patron)" w:hAnsi="Trafo (Patron)"/>
          <w:i/>
          <w:iCs/>
          <w:sz w:val="22"/>
          <w:szCs w:val="22"/>
        </w:rPr>
        <w:t>."</w:t>
      </w:r>
    </w:p>
    <w:p w14:paraId="06BB8488" w14:textId="77777777" w:rsidR="0040518F" w:rsidRDefault="0040518F" w:rsidP="0040518F">
      <w:pPr>
        <w:rPr>
          <w:rFonts w:ascii="Trafo (Patron)" w:hAnsi="Trafo (Patron)"/>
          <w:sz w:val="22"/>
          <w:szCs w:val="22"/>
        </w:rPr>
      </w:pPr>
      <w:r w:rsidRPr="0040518F">
        <w:rPr>
          <w:rFonts w:ascii="Trafo (Patron)" w:hAnsi="Trafo (Patron)"/>
          <w:sz w:val="22"/>
          <w:szCs w:val="22"/>
        </w:rPr>
        <w:t xml:space="preserve">On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occasion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opening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Trafo </w:t>
      </w:r>
      <w:proofErr w:type="spellStart"/>
      <w:r w:rsidRPr="0040518F">
        <w:rPr>
          <w:rFonts w:ascii="Trafo (Patron)" w:hAnsi="Trafo (Patron)"/>
          <w:sz w:val="22"/>
          <w:szCs w:val="22"/>
        </w:rPr>
        <w:t>Gallery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publishing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representative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accompanying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catalog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designed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by Jana Vahalíková.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catalog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will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be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available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for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purchase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for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first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time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directly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during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opening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reception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on </w:t>
      </w:r>
      <w:proofErr w:type="spellStart"/>
      <w:r w:rsidRPr="0040518F">
        <w:rPr>
          <w:rFonts w:ascii="Trafo (Patron)" w:hAnsi="Trafo (Patron)"/>
          <w:sz w:val="22"/>
          <w:szCs w:val="22"/>
        </w:rPr>
        <w:t>September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10.</w:t>
      </w:r>
    </w:p>
    <w:p w14:paraId="37EC6D0E" w14:textId="3936CF4D" w:rsidR="0070349A" w:rsidRPr="00DD0228" w:rsidRDefault="00857410" w:rsidP="0040518F">
      <w:pPr>
        <w:rPr>
          <w:rFonts w:ascii="Trafo (Patron)" w:hAnsi="Trafo (Patron)"/>
          <w:sz w:val="22"/>
          <w:szCs w:val="22"/>
        </w:rPr>
      </w:pPr>
      <w:r w:rsidRPr="00DD0228">
        <w:rPr>
          <w:rFonts w:ascii="Trafo (Patron)" w:hAnsi="Trafo (Patron)"/>
          <w:noProof/>
          <w:sz w:val="22"/>
          <w:szCs w:val="22"/>
        </w:rPr>
        <w:drawing>
          <wp:inline distT="0" distB="0" distL="0" distR="0" wp14:anchorId="7F3B47AF" wp14:editId="52F06E64">
            <wp:extent cx="5760720" cy="4752340"/>
            <wp:effectExtent l="0" t="0" r="5080" b="0"/>
            <wp:docPr id="1923825688" name="Obrázek 2" descr="Obsah obrázku umění, obraz, skica, Umělecké barv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25688" name="Obrázek 2" descr="Obsah obrázku umění, obraz, skica, Umělecké barvy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D2D52" w14:textId="77777777" w:rsidR="00857410" w:rsidRPr="00DD0228" w:rsidRDefault="00857410" w:rsidP="0070349A">
      <w:pPr>
        <w:rPr>
          <w:rFonts w:ascii="Trafo (Patron)" w:hAnsi="Trafo (Patron)"/>
          <w:b/>
          <w:bCs/>
          <w:sz w:val="22"/>
          <w:szCs w:val="22"/>
        </w:rPr>
      </w:pPr>
    </w:p>
    <w:p w14:paraId="3A2A550C" w14:textId="77777777" w:rsidR="0040518F" w:rsidRDefault="0040518F" w:rsidP="00857410">
      <w:pPr>
        <w:rPr>
          <w:rFonts w:ascii="Trafo (Patron)" w:hAnsi="Trafo (Patron)"/>
          <w:b/>
          <w:bCs/>
          <w:sz w:val="28"/>
          <w:szCs w:val="28"/>
        </w:rPr>
      </w:pP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About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the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artist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>:</w:t>
      </w:r>
    </w:p>
    <w:p w14:paraId="05D9189D" w14:textId="07DECD26" w:rsidR="00DD0228" w:rsidRDefault="0040518F" w:rsidP="0070349A">
      <w:pPr>
        <w:rPr>
          <w:rFonts w:ascii="Trafo (Patron)" w:hAnsi="Trafo (Patron)"/>
          <w:sz w:val="22"/>
          <w:szCs w:val="22"/>
        </w:rPr>
      </w:pPr>
      <w:r w:rsidRPr="0040518F">
        <w:rPr>
          <w:rFonts w:ascii="Trafo (Patron)" w:hAnsi="Trafo (Patron)"/>
          <w:b/>
          <w:bCs/>
          <w:sz w:val="22"/>
          <w:szCs w:val="22"/>
        </w:rPr>
        <w:t xml:space="preserve">Siegfried Herz (1986)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Czech </w:t>
      </w:r>
      <w:proofErr w:type="spellStart"/>
      <w:r w:rsidRPr="0040518F">
        <w:rPr>
          <w:rFonts w:ascii="Trafo (Patron)" w:hAnsi="Trafo (Patron)"/>
          <w:sz w:val="22"/>
          <w:szCs w:val="22"/>
        </w:rPr>
        <w:t>artist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whose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work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deeply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inspired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by </w:t>
      </w:r>
      <w:proofErr w:type="spellStart"/>
      <w:r w:rsidRPr="0040518F">
        <w:rPr>
          <w:rFonts w:ascii="Trafo (Patron)" w:hAnsi="Trafo (Patron)"/>
          <w:sz w:val="22"/>
          <w:szCs w:val="22"/>
        </w:rPr>
        <w:t>women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sz w:val="22"/>
          <w:szCs w:val="22"/>
        </w:rPr>
        <w:t>their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inner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transformations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sz w:val="22"/>
          <w:szCs w:val="22"/>
        </w:rPr>
        <w:t>Through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his art, Herz </w:t>
      </w:r>
      <w:proofErr w:type="spellStart"/>
      <w:r w:rsidRPr="0040518F">
        <w:rPr>
          <w:rFonts w:ascii="Trafo (Patron)" w:hAnsi="Trafo (Patron)"/>
          <w:sz w:val="22"/>
          <w:szCs w:val="22"/>
        </w:rPr>
        <w:t>explores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how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these </w:t>
      </w:r>
      <w:proofErr w:type="spellStart"/>
      <w:r w:rsidRPr="0040518F">
        <w:rPr>
          <w:rFonts w:ascii="Trafo (Patron)" w:hAnsi="Trafo (Patron)"/>
          <w:sz w:val="22"/>
          <w:szCs w:val="22"/>
        </w:rPr>
        <w:t>transformations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are </w:t>
      </w:r>
      <w:proofErr w:type="spellStart"/>
      <w:r w:rsidRPr="0040518F">
        <w:rPr>
          <w:rFonts w:ascii="Trafo (Patron)" w:hAnsi="Trafo (Patron)"/>
          <w:sz w:val="22"/>
          <w:szCs w:val="22"/>
        </w:rPr>
        <w:t>reflected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in a </w:t>
      </w:r>
      <w:proofErr w:type="spellStart"/>
      <w:r w:rsidRPr="0040518F">
        <w:rPr>
          <w:rFonts w:ascii="Trafo (Patron)" w:hAnsi="Trafo (Patron)"/>
          <w:sz w:val="22"/>
          <w:szCs w:val="22"/>
        </w:rPr>
        <w:t>woman's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appearance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He </w:t>
      </w:r>
      <w:proofErr w:type="spellStart"/>
      <w:r w:rsidRPr="0040518F">
        <w:rPr>
          <w:rFonts w:ascii="Trafo (Patron)" w:hAnsi="Trafo (Patron)"/>
          <w:sz w:val="22"/>
          <w:szCs w:val="22"/>
        </w:rPr>
        <w:t>uses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wide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range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media, </w:t>
      </w:r>
      <w:proofErr w:type="spellStart"/>
      <w:r w:rsidRPr="0040518F">
        <w:rPr>
          <w:rFonts w:ascii="Trafo (Patron)" w:hAnsi="Trafo (Patron)"/>
          <w:sz w:val="22"/>
          <w:szCs w:val="22"/>
        </w:rPr>
        <w:t>including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lastRenderedPageBreak/>
        <w:t>charcoal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drawing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ink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painting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acrylic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and </w:t>
      </w:r>
      <w:proofErr w:type="spellStart"/>
      <w:r w:rsidRPr="0040518F">
        <w:rPr>
          <w:rFonts w:ascii="Trafo (Patron)" w:hAnsi="Trafo (Patron)"/>
          <w:sz w:val="22"/>
          <w:szCs w:val="22"/>
        </w:rPr>
        <w:t>coffee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which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has </w:t>
      </w:r>
      <w:proofErr w:type="spellStart"/>
      <w:r w:rsidRPr="0040518F">
        <w:rPr>
          <w:rFonts w:ascii="Trafo (Patron)" w:hAnsi="Trafo (Patron)"/>
          <w:sz w:val="22"/>
          <w:szCs w:val="22"/>
        </w:rPr>
        <w:t>become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signature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element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his style. </w:t>
      </w:r>
      <w:proofErr w:type="spellStart"/>
      <w:r w:rsidRPr="0040518F">
        <w:rPr>
          <w:rFonts w:ascii="Trafo (Patron)" w:hAnsi="Trafo (Patron)"/>
          <w:sz w:val="22"/>
          <w:szCs w:val="22"/>
        </w:rPr>
        <w:t>Beyond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visual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arts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Herz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also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classically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trained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photographer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music </w:t>
      </w:r>
      <w:proofErr w:type="spellStart"/>
      <w:r w:rsidRPr="0040518F">
        <w:rPr>
          <w:rFonts w:ascii="Trafo (Patron)" w:hAnsi="Trafo (Patron)"/>
          <w:sz w:val="22"/>
          <w:szCs w:val="22"/>
        </w:rPr>
        <w:t>composer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and </w:t>
      </w:r>
      <w:proofErr w:type="spellStart"/>
      <w:r w:rsidRPr="0040518F">
        <w:rPr>
          <w:rFonts w:ascii="Trafo (Patron)" w:hAnsi="Trafo (Patron)"/>
          <w:sz w:val="22"/>
          <w:szCs w:val="22"/>
        </w:rPr>
        <w:t>poet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His </w:t>
      </w:r>
      <w:proofErr w:type="spellStart"/>
      <w:r w:rsidRPr="0040518F">
        <w:rPr>
          <w:rFonts w:ascii="Trafo (Patron)" w:hAnsi="Trafo (Patron)"/>
          <w:sz w:val="22"/>
          <w:szCs w:val="22"/>
        </w:rPr>
        <w:t>creative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practice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influenced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by </w:t>
      </w:r>
      <w:proofErr w:type="spellStart"/>
      <w:r w:rsidRPr="0040518F">
        <w:rPr>
          <w:rFonts w:ascii="Trafo (Patron)" w:hAnsi="Trafo (Patron)"/>
          <w:sz w:val="22"/>
          <w:szCs w:val="22"/>
        </w:rPr>
        <w:t>an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admiration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for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turn-of-the-20th-century </w:t>
      </w:r>
      <w:proofErr w:type="spellStart"/>
      <w:r w:rsidRPr="0040518F">
        <w:rPr>
          <w:rFonts w:ascii="Trafo (Patron)" w:hAnsi="Trafo (Patron)"/>
          <w:sz w:val="22"/>
          <w:szCs w:val="22"/>
        </w:rPr>
        <w:t>authors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whose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works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continue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to </w:t>
      </w:r>
      <w:proofErr w:type="spellStart"/>
      <w:r w:rsidRPr="0040518F">
        <w:rPr>
          <w:rFonts w:ascii="Trafo (Patron)" w:hAnsi="Trafo (Patron)"/>
          <w:sz w:val="22"/>
          <w:szCs w:val="22"/>
        </w:rPr>
        <w:t>inspire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him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today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. </w:t>
      </w:r>
      <w:proofErr w:type="spellStart"/>
      <w:r w:rsidRPr="0040518F">
        <w:rPr>
          <w:rFonts w:ascii="Trafo (Patron)" w:hAnsi="Trafo (Patron)"/>
          <w:sz w:val="22"/>
          <w:szCs w:val="22"/>
        </w:rPr>
        <w:t>For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Herz, </w:t>
      </w:r>
      <w:proofErr w:type="spellStart"/>
      <w:r w:rsidRPr="0040518F">
        <w:rPr>
          <w:rFonts w:ascii="Trafo (Patron)" w:hAnsi="Trafo (Patron)"/>
          <w:sz w:val="22"/>
          <w:szCs w:val="22"/>
        </w:rPr>
        <w:t>inspiration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is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means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of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forging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 </w:t>
      </w:r>
      <w:proofErr w:type="spellStart"/>
      <w:r w:rsidRPr="0040518F">
        <w:rPr>
          <w:rFonts w:ascii="Trafo (Patron)" w:hAnsi="Trafo (Patron)"/>
          <w:sz w:val="22"/>
          <w:szCs w:val="22"/>
        </w:rPr>
        <w:t>connection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with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like-minded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artists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sz w:val="22"/>
          <w:szCs w:val="22"/>
        </w:rPr>
        <w:t>whom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he </w:t>
      </w:r>
      <w:proofErr w:type="spellStart"/>
      <w:r w:rsidRPr="0040518F">
        <w:rPr>
          <w:rFonts w:ascii="Trafo (Patron)" w:hAnsi="Trafo (Patron)"/>
          <w:sz w:val="22"/>
          <w:szCs w:val="22"/>
        </w:rPr>
        <w:t>respects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and </w:t>
      </w:r>
      <w:proofErr w:type="spellStart"/>
      <w:r w:rsidRPr="0040518F">
        <w:rPr>
          <w:rFonts w:ascii="Trafo (Patron)" w:hAnsi="Trafo (Patron)"/>
          <w:sz w:val="22"/>
          <w:szCs w:val="22"/>
        </w:rPr>
        <w:t>admires</w:t>
      </w:r>
      <w:proofErr w:type="spellEnd"/>
      <w:r w:rsidRPr="0040518F">
        <w:rPr>
          <w:rFonts w:ascii="Trafo (Patron)" w:hAnsi="Trafo (Patron)"/>
          <w:sz w:val="22"/>
          <w:szCs w:val="22"/>
        </w:rPr>
        <w:t>.</w:t>
      </w:r>
    </w:p>
    <w:p w14:paraId="49E9C361" w14:textId="77777777" w:rsidR="0040518F" w:rsidRPr="00DD0228" w:rsidRDefault="0040518F" w:rsidP="0070349A">
      <w:pPr>
        <w:rPr>
          <w:rFonts w:ascii="Trafo (Patron)" w:hAnsi="Trafo (Patron)"/>
          <w:b/>
          <w:bCs/>
          <w:sz w:val="22"/>
          <w:szCs w:val="22"/>
        </w:rPr>
      </w:pPr>
    </w:p>
    <w:p w14:paraId="5416F644" w14:textId="77777777" w:rsidR="0040518F" w:rsidRDefault="0040518F" w:rsidP="0070349A">
      <w:pPr>
        <w:rPr>
          <w:rFonts w:ascii="Trafo (Patron)" w:hAnsi="Trafo (Patron)"/>
          <w:b/>
          <w:bCs/>
          <w:sz w:val="28"/>
          <w:szCs w:val="28"/>
        </w:rPr>
      </w:pP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Practical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Visitor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Information:</w:t>
      </w:r>
    </w:p>
    <w:p w14:paraId="08B5B353" w14:textId="393A400E" w:rsidR="0040518F" w:rsidRPr="0040518F" w:rsidRDefault="0040518F" w:rsidP="0040518F">
      <w:pPr>
        <w:rPr>
          <w:rFonts w:ascii="Trafo (Patron)" w:hAnsi="Trafo (Patron)"/>
          <w:b/>
          <w:bCs/>
          <w:sz w:val="22"/>
          <w:szCs w:val="22"/>
        </w:rPr>
      </w:pPr>
      <w:r w:rsidRPr="0040518F">
        <w:rPr>
          <w:rFonts w:ascii="Trafo (Patron)" w:hAnsi="Trafo (Patron)"/>
          <w:b/>
          <w:bCs/>
          <w:sz w:val="22"/>
          <w:szCs w:val="22"/>
        </w:rPr>
        <w:t>Exhibition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: </w:t>
      </w:r>
      <w:r w:rsidRPr="0040518F">
        <w:rPr>
          <w:rFonts w:ascii="Trafo (Patron)" w:hAnsi="Trafo (Patron)"/>
          <w:sz w:val="22"/>
          <w:szCs w:val="22"/>
        </w:rPr>
        <w:t xml:space="preserve">Siegfried Herz – </w:t>
      </w:r>
      <w:proofErr w:type="spellStart"/>
      <w:r w:rsidRPr="0040518F">
        <w:rPr>
          <w:rFonts w:ascii="Trafo (Patron)" w:hAnsi="Trafo (Patron)"/>
          <w:sz w:val="22"/>
          <w:szCs w:val="22"/>
        </w:rPr>
        <w:t>The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Great </w:t>
      </w:r>
      <w:proofErr w:type="spellStart"/>
      <w:r w:rsidRPr="0040518F">
        <w:rPr>
          <w:rFonts w:ascii="Trafo (Patron)" w:hAnsi="Trafo (Patron)"/>
          <w:sz w:val="22"/>
          <w:szCs w:val="22"/>
        </w:rPr>
        <w:t>Noon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(Velké poledne)</w:t>
      </w:r>
    </w:p>
    <w:p w14:paraId="39C47794" w14:textId="0AB83720" w:rsidR="0040518F" w:rsidRPr="0040518F" w:rsidRDefault="0040518F" w:rsidP="0040518F">
      <w:pPr>
        <w:rPr>
          <w:rFonts w:ascii="Trafo (Patron)" w:hAnsi="Trafo (Patron)"/>
          <w:b/>
          <w:bCs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Venue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: </w:t>
      </w:r>
      <w:r w:rsidRPr="0040518F">
        <w:rPr>
          <w:rFonts w:ascii="Trafo (Patron)" w:hAnsi="Trafo (Patron)"/>
          <w:sz w:val="22"/>
          <w:szCs w:val="22"/>
        </w:rPr>
        <w:t xml:space="preserve">Trafo </w:t>
      </w:r>
      <w:proofErr w:type="spellStart"/>
      <w:r w:rsidRPr="0040518F">
        <w:rPr>
          <w:rFonts w:ascii="Trafo (Patron)" w:hAnsi="Trafo (Patron)"/>
          <w:sz w:val="22"/>
          <w:szCs w:val="22"/>
        </w:rPr>
        <w:t>Gallery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Hall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14, Prague Market (Pražská tržnice), Bubenské nábřeží 306/13, Prague 7</w:t>
      </w:r>
    </w:p>
    <w:p w14:paraId="5B71158E" w14:textId="58277887" w:rsidR="0040518F" w:rsidRPr="0040518F" w:rsidRDefault="0040518F" w:rsidP="0040518F">
      <w:pPr>
        <w:rPr>
          <w:rFonts w:ascii="Trafo (Patron)" w:hAnsi="Trafo (Patron)"/>
          <w:b/>
          <w:bCs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Exhibition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Dates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: </w:t>
      </w:r>
      <w:proofErr w:type="spellStart"/>
      <w:r w:rsidRPr="0040518F">
        <w:rPr>
          <w:rFonts w:ascii="Trafo (Patron)" w:hAnsi="Trafo (Patron)"/>
          <w:sz w:val="22"/>
          <w:szCs w:val="22"/>
        </w:rPr>
        <w:t>September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11 – </w:t>
      </w:r>
      <w:proofErr w:type="spellStart"/>
      <w:r w:rsidRPr="0040518F">
        <w:rPr>
          <w:rFonts w:ascii="Trafo (Patron)" w:hAnsi="Trafo (Patron)"/>
          <w:sz w:val="22"/>
          <w:szCs w:val="22"/>
        </w:rPr>
        <w:t>October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25, 2026</w:t>
      </w:r>
    </w:p>
    <w:p w14:paraId="7CB06A60" w14:textId="7D47ABD4" w:rsidR="0040518F" w:rsidRPr="0040518F" w:rsidRDefault="0040518F" w:rsidP="0040518F">
      <w:pPr>
        <w:rPr>
          <w:rFonts w:ascii="Trafo (Patron)" w:hAnsi="Trafo (Patron)"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Opening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Hours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: </w:t>
      </w:r>
      <w:proofErr w:type="spellStart"/>
      <w:r w:rsidRPr="0040518F">
        <w:rPr>
          <w:rFonts w:ascii="Trafo (Patron)" w:hAnsi="Trafo (Patron)"/>
          <w:sz w:val="22"/>
          <w:szCs w:val="22"/>
        </w:rPr>
        <w:t>Tue</w:t>
      </w:r>
      <w:proofErr w:type="spellEnd"/>
      <w:r w:rsidRPr="0040518F">
        <w:rPr>
          <w:rFonts w:ascii="Trafo (Patron)" w:hAnsi="Trafo (Patron)"/>
          <w:sz w:val="22"/>
          <w:szCs w:val="22"/>
        </w:rPr>
        <w:t>–</w:t>
      </w:r>
      <w:proofErr w:type="spellStart"/>
      <w:r w:rsidRPr="0040518F">
        <w:rPr>
          <w:rFonts w:ascii="Trafo (Patron)" w:hAnsi="Trafo (Patron)"/>
          <w:sz w:val="22"/>
          <w:szCs w:val="22"/>
        </w:rPr>
        <w:t>Fri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: 3:00 PM–7:00 PM, </w:t>
      </w:r>
      <w:proofErr w:type="spellStart"/>
      <w:r w:rsidRPr="0040518F">
        <w:rPr>
          <w:rFonts w:ascii="Trafo (Patron)" w:hAnsi="Trafo (Patron)"/>
          <w:sz w:val="22"/>
          <w:szCs w:val="22"/>
        </w:rPr>
        <w:t>Sat</w:t>
      </w:r>
      <w:proofErr w:type="spellEnd"/>
      <w:r w:rsidRPr="0040518F">
        <w:rPr>
          <w:rFonts w:ascii="Trafo (Patron)" w:hAnsi="Trafo (Patron)"/>
          <w:sz w:val="22"/>
          <w:szCs w:val="22"/>
        </w:rPr>
        <w:t>: 10:00 AM–7:00 PM, Sun: 3:00 PM–7:00 PM</w:t>
      </w:r>
    </w:p>
    <w:p w14:paraId="3F54A39E" w14:textId="4197ED96" w:rsidR="0040518F" w:rsidRPr="0040518F" w:rsidRDefault="0040518F" w:rsidP="0040518F">
      <w:pPr>
        <w:rPr>
          <w:rFonts w:ascii="Trafo (Patron)" w:hAnsi="Trafo (Patron)"/>
          <w:b/>
          <w:bCs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Opening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Reception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&amp;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Catalog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Launch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: </w:t>
      </w:r>
      <w:proofErr w:type="spellStart"/>
      <w:r w:rsidRPr="0040518F">
        <w:rPr>
          <w:rFonts w:ascii="Trafo (Patron)" w:hAnsi="Trafo (Patron)"/>
          <w:sz w:val="22"/>
          <w:szCs w:val="22"/>
        </w:rPr>
        <w:t>Thursday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September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10, 2026, </w:t>
      </w:r>
      <w:proofErr w:type="spellStart"/>
      <w:r w:rsidRPr="0040518F">
        <w:rPr>
          <w:rFonts w:ascii="Trafo (Patron)" w:hAnsi="Trafo (Patron)"/>
          <w:sz w:val="22"/>
          <w:szCs w:val="22"/>
        </w:rPr>
        <w:t>at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7:00 PM</w:t>
      </w:r>
    </w:p>
    <w:p w14:paraId="3866425B" w14:textId="7C8259D9" w:rsidR="0040518F" w:rsidRPr="0040518F" w:rsidRDefault="0040518F" w:rsidP="0040518F">
      <w:pPr>
        <w:rPr>
          <w:rFonts w:ascii="Trafo (Patron)" w:hAnsi="Trafo (Patron)"/>
          <w:b/>
          <w:bCs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Guided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Tour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with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Curator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: </w:t>
      </w:r>
      <w:proofErr w:type="spellStart"/>
      <w:r w:rsidRPr="0040518F">
        <w:rPr>
          <w:rFonts w:ascii="Trafo (Patron)" w:hAnsi="Trafo (Patron)"/>
          <w:sz w:val="22"/>
          <w:szCs w:val="22"/>
        </w:rPr>
        <w:t>Wednesday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, </w:t>
      </w:r>
      <w:proofErr w:type="spellStart"/>
      <w:r w:rsidRPr="0040518F">
        <w:rPr>
          <w:rFonts w:ascii="Trafo (Patron)" w:hAnsi="Trafo (Patron)"/>
          <w:sz w:val="22"/>
          <w:szCs w:val="22"/>
        </w:rPr>
        <w:t>October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7, 2026, </w:t>
      </w:r>
      <w:proofErr w:type="spellStart"/>
      <w:r w:rsidRPr="0040518F">
        <w:rPr>
          <w:rFonts w:ascii="Trafo (Patron)" w:hAnsi="Trafo (Patron)"/>
          <w:sz w:val="22"/>
          <w:szCs w:val="22"/>
        </w:rPr>
        <w:t>at</w:t>
      </w:r>
      <w:proofErr w:type="spellEnd"/>
      <w:r w:rsidRPr="0040518F">
        <w:rPr>
          <w:rFonts w:ascii="Trafo (Patron)" w:hAnsi="Trafo (Patron)"/>
          <w:sz w:val="22"/>
          <w:szCs w:val="22"/>
        </w:rPr>
        <w:t xml:space="preserve"> 6:00 PM</w:t>
      </w:r>
    </w:p>
    <w:p w14:paraId="663A52BC" w14:textId="2FBDC92D" w:rsidR="0040518F" w:rsidRPr="0040518F" w:rsidRDefault="0040518F" w:rsidP="0040518F">
      <w:pPr>
        <w:rPr>
          <w:rFonts w:ascii="Trafo (Patron)" w:hAnsi="Trafo (Patron)"/>
          <w:b/>
          <w:bCs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Admission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: </w:t>
      </w:r>
      <w:r w:rsidRPr="0040518F">
        <w:rPr>
          <w:rFonts w:ascii="Trafo (Patron)" w:hAnsi="Trafo (Patron)"/>
          <w:sz w:val="22"/>
          <w:szCs w:val="22"/>
        </w:rPr>
        <w:t>Free</w:t>
      </w:r>
    </w:p>
    <w:p w14:paraId="06452C10" w14:textId="6C3A2189" w:rsidR="0070349A" w:rsidRDefault="0040518F" w:rsidP="0040518F">
      <w:pPr>
        <w:rPr>
          <w:rFonts w:ascii="Trafo (Patron)" w:hAnsi="Trafo (Patron)"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2"/>
          <w:szCs w:val="22"/>
        </w:rPr>
        <w:t>Website</w:t>
      </w:r>
      <w:proofErr w:type="spellEnd"/>
      <w:r w:rsidRPr="0040518F">
        <w:rPr>
          <w:rFonts w:ascii="Trafo (Patron)" w:hAnsi="Trafo (Patron)"/>
          <w:b/>
          <w:bCs/>
          <w:sz w:val="22"/>
          <w:szCs w:val="22"/>
        </w:rPr>
        <w:t xml:space="preserve">: </w:t>
      </w:r>
      <w:hyperlink r:id="rId10" w:history="1">
        <w:r w:rsidRPr="000155D3">
          <w:rPr>
            <w:rStyle w:val="Hypertextovodkaz"/>
            <w:rFonts w:ascii="Trafo (Patron)" w:hAnsi="Trafo (Patron)"/>
            <w:sz w:val="22"/>
            <w:szCs w:val="22"/>
          </w:rPr>
          <w:t>www.trafogallery.cz</w:t>
        </w:r>
      </w:hyperlink>
    </w:p>
    <w:p w14:paraId="69B1518A" w14:textId="77777777" w:rsidR="0040518F" w:rsidRPr="00DD0228" w:rsidRDefault="0040518F" w:rsidP="0040518F">
      <w:pPr>
        <w:rPr>
          <w:rFonts w:ascii="Trafo (Patron)" w:hAnsi="Trafo (Patron)"/>
          <w:sz w:val="22"/>
          <w:szCs w:val="22"/>
        </w:rPr>
      </w:pPr>
    </w:p>
    <w:p w14:paraId="26B80CD3" w14:textId="3AE074F6" w:rsidR="0070349A" w:rsidRPr="00DD0228" w:rsidRDefault="0040518F" w:rsidP="0070349A">
      <w:pPr>
        <w:rPr>
          <w:rFonts w:ascii="Trafo (Patron)" w:hAnsi="Trafo (Patron)"/>
          <w:b/>
          <w:bCs/>
          <w:sz w:val="28"/>
          <w:szCs w:val="28"/>
        </w:rPr>
      </w:pPr>
      <w:r>
        <w:rPr>
          <w:rFonts w:ascii="Trafo (Patron)" w:hAnsi="Trafo (Patron)"/>
          <w:b/>
          <w:bCs/>
          <w:sz w:val="28"/>
          <w:szCs w:val="28"/>
        </w:rPr>
        <w:t xml:space="preserve">Media </w:t>
      </w:r>
      <w:proofErr w:type="spellStart"/>
      <w:r>
        <w:rPr>
          <w:rFonts w:ascii="Trafo (Patron)" w:hAnsi="Trafo (Patron)"/>
          <w:b/>
          <w:bCs/>
          <w:sz w:val="28"/>
          <w:szCs w:val="28"/>
        </w:rPr>
        <w:t>Contact</w:t>
      </w:r>
      <w:proofErr w:type="spellEnd"/>
      <w:r w:rsidR="0070349A" w:rsidRPr="00DD0228">
        <w:rPr>
          <w:rFonts w:ascii="Trafo (Patron)" w:hAnsi="Trafo (Patron)"/>
          <w:b/>
          <w:bCs/>
          <w:sz w:val="28"/>
          <w:szCs w:val="28"/>
        </w:rPr>
        <w:t>:</w:t>
      </w:r>
    </w:p>
    <w:p w14:paraId="0DFB067A" w14:textId="6B2F8DE2" w:rsidR="00B47160" w:rsidRDefault="00857410" w:rsidP="00140D22">
      <w:pPr>
        <w:rPr>
          <w:rFonts w:ascii="Trafo (Patron)" w:hAnsi="Trafo (Patron)"/>
          <w:sz w:val="22"/>
          <w:szCs w:val="22"/>
        </w:rPr>
      </w:pPr>
      <w:r w:rsidRPr="00DD0228">
        <w:rPr>
          <w:rFonts w:ascii="Trafo (Patron)" w:hAnsi="Trafo (Patron)"/>
          <w:sz w:val="22"/>
          <w:szCs w:val="22"/>
        </w:rPr>
        <w:t xml:space="preserve">Blanka Čermáková </w:t>
      </w:r>
      <w:r w:rsidR="00140D22">
        <w:rPr>
          <w:rFonts w:ascii="Trafo (Patron)" w:hAnsi="Trafo (Patron)"/>
          <w:sz w:val="22"/>
          <w:szCs w:val="22"/>
        </w:rPr>
        <w:t xml:space="preserve">- </w:t>
      </w:r>
      <w:hyperlink r:id="rId11" w:history="1">
        <w:r w:rsidR="00140D22" w:rsidRPr="000155D3">
          <w:rPr>
            <w:rStyle w:val="Hypertextovodkaz"/>
            <w:rFonts w:ascii="Trafo (Patron)" w:hAnsi="Trafo (Patron)"/>
            <w:sz w:val="22"/>
            <w:szCs w:val="22"/>
          </w:rPr>
          <w:t>trafogallery@trafogallery.cz</w:t>
        </w:r>
      </w:hyperlink>
      <w:r w:rsidRPr="00DD0228">
        <w:rPr>
          <w:rFonts w:ascii="Trafo (Patron)" w:hAnsi="Trafo (Patron)"/>
          <w:sz w:val="22"/>
          <w:szCs w:val="22"/>
        </w:rPr>
        <w:t>, 739 517 758</w:t>
      </w:r>
      <w:r w:rsidRPr="00DD0228">
        <w:rPr>
          <w:rFonts w:ascii="Trafo (Patron)" w:hAnsi="Trafo (Patron)"/>
          <w:sz w:val="22"/>
          <w:szCs w:val="22"/>
        </w:rPr>
        <w:br/>
        <w:t xml:space="preserve">Alice Hromádko </w:t>
      </w:r>
      <w:r w:rsidR="00140D22">
        <w:rPr>
          <w:rFonts w:ascii="Trafo (Patron)" w:hAnsi="Trafo (Patron)"/>
          <w:sz w:val="22"/>
          <w:szCs w:val="22"/>
        </w:rPr>
        <w:t xml:space="preserve">- </w:t>
      </w:r>
      <w:hyperlink r:id="rId12" w:history="1">
        <w:r w:rsidR="00140D22" w:rsidRPr="000155D3">
          <w:rPr>
            <w:rStyle w:val="Hypertextovodkaz"/>
            <w:rFonts w:ascii="Trafo (Patron)" w:hAnsi="Trafo (Patron)"/>
            <w:sz w:val="22"/>
            <w:szCs w:val="22"/>
          </w:rPr>
          <w:t>alice@trafogallery.cz</w:t>
        </w:r>
      </w:hyperlink>
      <w:r w:rsidRPr="00DD0228">
        <w:rPr>
          <w:rFonts w:ascii="Trafo (Patron)" w:hAnsi="Trafo (Patron)"/>
          <w:sz w:val="22"/>
          <w:szCs w:val="22"/>
        </w:rPr>
        <w:t>, 725 857</w:t>
      </w:r>
      <w:r w:rsidR="00140D22">
        <w:rPr>
          <w:rFonts w:ascii="Trafo (Patron)" w:hAnsi="Trafo (Patron)"/>
          <w:sz w:val="22"/>
          <w:szCs w:val="22"/>
        </w:rPr>
        <w:t> </w:t>
      </w:r>
      <w:r w:rsidRPr="00DD0228">
        <w:rPr>
          <w:rFonts w:ascii="Trafo (Patron)" w:hAnsi="Trafo (Patron)"/>
          <w:sz w:val="22"/>
          <w:szCs w:val="22"/>
        </w:rPr>
        <w:t>476</w:t>
      </w:r>
      <w:r w:rsidRPr="00DD0228">
        <w:rPr>
          <w:rFonts w:ascii="Trafo (Patron)" w:hAnsi="Trafo (Patron)"/>
          <w:sz w:val="22"/>
          <w:szCs w:val="22"/>
        </w:rPr>
        <w:br/>
        <w:t xml:space="preserve">Šárka Samková </w:t>
      </w:r>
      <w:r w:rsidR="00140D22">
        <w:rPr>
          <w:rFonts w:ascii="Trafo (Patron)" w:hAnsi="Trafo (Patron)"/>
          <w:sz w:val="22"/>
          <w:szCs w:val="22"/>
        </w:rPr>
        <w:t xml:space="preserve">- </w:t>
      </w:r>
      <w:hyperlink r:id="rId13" w:history="1">
        <w:r w:rsidR="00140D22" w:rsidRPr="000155D3">
          <w:rPr>
            <w:rStyle w:val="Hypertextovodkaz"/>
            <w:rFonts w:ascii="Trafo (Patron)" w:hAnsi="Trafo (Patron)"/>
            <w:sz w:val="22"/>
            <w:szCs w:val="22"/>
          </w:rPr>
          <w:t>sarka@trafogallery.cz</w:t>
        </w:r>
      </w:hyperlink>
      <w:r w:rsidRPr="00DD0228">
        <w:rPr>
          <w:rFonts w:ascii="Trafo (Patron)" w:hAnsi="Trafo (Patron)"/>
          <w:sz w:val="22"/>
          <w:szCs w:val="22"/>
        </w:rPr>
        <w:t>, 724 349 590</w:t>
      </w:r>
      <w:r w:rsidRPr="00DD0228">
        <w:rPr>
          <w:rFonts w:ascii="Trafo (Patron)" w:hAnsi="Trafo (Patron)"/>
          <w:sz w:val="22"/>
          <w:szCs w:val="22"/>
        </w:rPr>
        <w:br/>
        <w:t xml:space="preserve">Markéta Jiroušková </w:t>
      </w:r>
      <w:r w:rsidR="00140D22">
        <w:rPr>
          <w:rFonts w:ascii="Trafo (Patron)" w:hAnsi="Trafo (Patron)"/>
          <w:sz w:val="22"/>
          <w:szCs w:val="22"/>
        </w:rPr>
        <w:t xml:space="preserve">- </w:t>
      </w:r>
      <w:hyperlink r:id="rId14" w:history="1">
        <w:r w:rsidR="00140D22" w:rsidRPr="000155D3">
          <w:rPr>
            <w:rStyle w:val="Hypertextovodkaz"/>
            <w:rFonts w:ascii="Trafo (Patron)" w:hAnsi="Trafo (Patron)"/>
            <w:sz w:val="22"/>
            <w:szCs w:val="22"/>
          </w:rPr>
          <w:t>marketa@trafogallery.cz</w:t>
        </w:r>
      </w:hyperlink>
      <w:r w:rsidRPr="00DD0228">
        <w:rPr>
          <w:rFonts w:ascii="Trafo (Patron)" w:hAnsi="Trafo (Patron)"/>
          <w:sz w:val="22"/>
          <w:szCs w:val="22"/>
        </w:rPr>
        <w:t>, 776 096 825</w:t>
      </w:r>
      <w:r w:rsidRPr="00DD0228">
        <w:rPr>
          <w:rFonts w:ascii="Trafo (Patron)" w:hAnsi="Trafo (Patron)"/>
          <w:sz w:val="22"/>
          <w:szCs w:val="22"/>
        </w:rPr>
        <w:br/>
        <w:t xml:space="preserve">Oldřich Linda </w:t>
      </w:r>
      <w:r w:rsidR="00140D22">
        <w:rPr>
          <w:rFonts w:ascii="Trafo (Patron)" w:hAnsi="Trafo (Patron)"/>
          <w:sz w:val="22"/>
          <w:szCs w:val="22"/>
        </w:rPr>
        <w:t xml:space="preserve">- </w:t>
      </w:r>
      <w:hyperlink r:id="rId15" w:history="1">
        <w:r w:rsidR="00140D22" w:rsidRPr="000155D3">
          <w:rPr>
            <w:rStyle w:val="Hypertextovodkaz"/>
            <w:rFonts w:ascii="Trafo (Patron)" w:hAnsi="Trafo (Patron)"/>
            <w:sz w:val="22"/>
            <w:szCs w:val="22"/>
          </w:rPr>
          <w:t>oldrich@trafogallery.cz</w:t>
        </w:r>
      </w:hyperlink>
      <w:r w:rsidRPr="00DD0228">
        <w:rPr>
          <w:rFonts w:ascii="Trafo (Patron)" w:hAnsi="Trafo (Patron)"/>
          <w:sz w:val="22"/>
          <w:szCs w:val="22"/>
        </w:rPr>
        <w:t>, 721 834</w:t>
      </w:r>
      <w:r w:rsidR="00501007">
        <w:rPr>
          <w:rFonts w:ascii="Trafo (Patron)" w:hAnsi="Trafo (Patron)"/>
          <w:sz w:val="22"/>
          <w:szCs w:val="22"/>
        </w:rPr>
        <w:t> </w:t>
      </w:r>
      <w:r w:rsidRPr="00DD0228">
        <w:rPr>
          <w:rFonts w:ascii="Trafo (Patron)" w:hAnsi="Trafo (Patron)"/>
          <w:sz w:val="22"/>
          <w:szCs w:val="22"/>
        </w:rPr>
        <w:t>381</w:t>
      </w:r>
    </w:p>
    <w:p w14:paraId="5737EFFE" w14:textId="77777777" w:rsidR="00501007" w:rsidRDefault="00501007" w:rsidP="00857410">
      <w:pPr>
        <w:rPr>
          <w:rFonts w:ascii="Trafo (Patron)" w:hAnsi="Trafo (Patron)"/>
          <w:sz w:val="22"/>
          <w:szCs w:val="22"/>
        </w:rPr>
      </w:pPr>
    </w:p>
    <w:p w14:paraId="22D7D124" w14:textId="32A062EE" w:rsidR="00501007" w:rsidRPr="00501007" w:rsidRDefault="0040518F" w:rsidP="00501007">
      <w:pPr>
        <w:rPr>
          <w:rFonts w:ascii="Trafo (Patron)" w:hAnsi="Trafo (Patron)"/>
          <w:sz w:val="22"/>
          <w:szCs w:val="22"/>
        </w:rPr>
      </w:pP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We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thank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the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partners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of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 xml:space="preserve"> Trafo </w:t>
      </w:r>
      <w:proofErr w:type="spellStart"/>
      <w:r w:rsidRPr="0040518F">
        <w:rPr>
          <w:rFonts w:ascii="Trafo (Patron)" w:hAnsi="Trafo (Patron)"/>
          <w:b/>
          <w:bCs/>
          <w:sz w:val="28"/>
          <w:szCs w:val="28"/>
        </w:rPr>
        <w:t>Gallery</w:t>
      </w:r>
      <w:proofErr w:type="spellEnd"/>
      <w:r w:rsidRPr="0040518F">
        <w:rPr>
          <w:rFonts w:ascii="Trafo (Patron)" w:hAnsi="Trafo (Patron)"/>
          <w:b/>
          <w:bCs/>
          <w:sz w:val="28"/>
          <w:szCs w:val="28"/>
        </w:rPr>
        <w:t>:</w:t>
      </w:r>
      <w:r>
        <w:rPr>
          <w:rFonts w:ascii="Trafo (Patron)" w:hAnsi="Trafo (Patron)"/>
          <w:b/>
          <w:bCs/>
          <w:sz w:val="28"/>
          <w:szCs w:val="28"/>
        </w:rPr>
        <w:br/>
      </w:r>
      <w:r w:rsidR="00501007" w:rsidRPr="00501007">
        <w:rPr>
          <w:rFonts w:ascii="Trafo (Patron)" w:hAnsi="Trafo (Patron)"/>
          <w:sz w:val="22"/>
          <w:szCs w:val="22"/>
        </w:rPr>
        <w:t xml:space="preserve">Hlavní město Praha, Skupina ČEZ, </w:t>
      </w:r>
      <w:r w:rsidR="00501007">
        <w:rPr>
          <w:rFonts w:ascii="Trafo (Patron)" w:hAnsi="Trafo (Patron)"/>
          <w:sz w:val="22"/>
          <w:szCs w:val="22"/>
        </w:rPr>
        <w:t xml:space="preserve">Nadace ČEZ, </w:t>
      </w:r>
      <w:r w:rsidR="00501007" w:rsidRPr="00501007">
        <w:rPr>
          <w:rFonts w:ascii="Trafo (Patron)" w:hAnsi="Trafo (Patron)"/>
          <w:sz w:val="22"/>
          <w:szCs w:val="22"/>
        </w:rPr>
        <w:t xml:space="preserve">Hospodářské noviny, Seznam.cz, Art </w:t>
      </w:r>
      <w:proofErr w:type="spellStart"/>
      <w:r w:rsidR="00501007" w:rsidRPr="00501007">
        <w:rPr>
          <w:rFonts w:ascii="Trafo (Patron)" w:hAnsi="Trafo (Patron)"/>
          <w:sz w:val="22"/>
          <w:szCs w:val="22"/>
        </w:rPr>
        <w:t>District</w:t>
      </w:r>
      <w:proofErr w:type="spellEnd"/>
      <w:r w:rsidR="00501007" w:rsidRPr="00501007">
        <w:rPr>
          <w:rFonts w:ascii="Trafo (Patron)" w:hAnsi="Trafo (Patron)"/>
          <w:sz w:val="22"/>
          <w:szCs w:val="22"/>
        </w:rPr>
        <w:t xml:space="preserve"> 7, Hrot, </w:t>
      </w:r>
      <w:proofErr w:type="spellStart"/>
      <w:r w:rsidR="00501007" w:rsidRPr="00501007">
        <w:rPr>
          <w:rFonts w:ascii="Trafo (Patron)" w:hAnsi="Trafo (Patron)"/>
          <w:sz w:val="22"/>
          <w:szCs w:val="22"/>
        </w:rPr>
        <w:t>Radio</w:t>
      </w:r>
      <w:proofErr w:type="spellEnd"/>
      <w:r w:rsidR="00501007" w:rsidRPr="00501007">
        <w:rPr>
          <w:rFonts w:ascii="Trafo (Patron)" w:hAnsi="Trafo (Patron)"/>
          <w:sz w:val="22"/>
          <w:szCs w:val="22"/>
        </w:rPr>
        <w:t xml:space="preserve"> 1, Kudy z nudy, Wine4You a M0ST Nápoje / </w:t>
      </w:r>
      <w:proofErr w:type="spellStart"/>
      <w:r w:rsidR="00501007" w:rsidRPr="00501007">
        <w:rPr>
          <w:rFonts w:ascii="Trafo (Patron)" w:hAnsi="Trafo (Patron)"/>
          <w:sz w:val="22"/>
          <w:szCs w:val="22"/>
        </w:rPr>
        <w:t>Beverages</w:t>
      </w:r>
      <w:proofErr w:type="spellEnd"/>
      <w:r w:rsidR="00501007" w:rsidRPr="00501007">
        <w:rPr>
          <w:rFonts w:ascii="Trafo (Patron)" w:hAnsi="Trafo (Patron)"/>
          <w:sz w:val="22"/>
          <w:szCs w:val="22"/>
        </w:rPr>
        <w:t xml:space="preserve"> s.r.o.</w:t>
      </w:r>
    </w:p>
    <w:sectPr w:rsidR="00501007" w:rsidRPr="00501007" w:rsidSect="00DD0228">
      <w:headerReference w:type="default" r:id="rId16"/>
      <w:head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E774F" w14:textId="77777777" w:rsidR="00A8754C" w:rsidRDefault="00A8754C" w:rsidP="00DD0228">
      <w:pPr>
        <w:spacing w:after="0" w:line="240" w:lineRule="auto"/>
      </w:pPr>
      <w:r>
        <w:separator/>
      </w:r>
    </w:p>
  </w:endnote>
  <w:endnote w:type="continuationSeparator" w:id="0">
    <w:p w14:paraId="0F250D5E" w14:textId="77777777" w:rsidR="00A8754C" w:rsidRDefault="00A8754C" w:rsidP="00DD0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fo (Patron)">
    <w:panose1 w:val="020B0604020202020204"/>
    <w:charset w:val="00"/>
    <w:family w:val="auto"/>
    <w:notTrueType/>
    <w:pitch w:val="variable"/>
    <w:sig w:usb0="8000000F" w:usb1="00000073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67F9C" w14:textId="77777777" w:rsidR="00A8754C" w:rsidRDefault="00A8754C" w:rsidP="00DD0228">
      <w:pPr>
        <w:spacing w:after="0" w:line="240" w:lineRule="auto"/>
      </w:pPr>
      <w:r>
        <w:separator/>
      </w:r>
    </w:p>
  </w:footnote>
  <w:footnote w:type="continuationSeparator" w:id="0">
    <w:p w14:paraId="51CBDAC8" w14:textId="77777777" w:rsidR="00A8754C" w:rsidRDefault="00A8754C" w:rsidP="00DD0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73F3" w14:textId="48A3C935" w:rsidR="00DD0228" w:rsidRPr="00DD0228" w:rsidRDefault="0040518F">
    <w:pPr>
      <w:pStyle w:val="Zhlav"/>
      <w:rPr>
        <w:rFonts w:ascii="Trafo (Patron)" w:hAnsi="Trafo (Patron)"/>
      </w:rPr>
    </w:pPr>
    <w:proofErr w:type="spellStart"/>
    <w:r>
      <w:rPr>
        <w:rFonts w:ascii="Trafo (Patron)" w:hAnsi="Trafo (Patron)"/>
      </w:rPr>
      <w:t>Press</w:t>
    </w:r>
    <w:proofErr w:type="spellEnd"/>
    <w:r>
      <w:rPr>
        <w:rFonts w:ascii="Trafo (Patron)" w:hAnsi="Trafo (Patron)"/>
      </w:rPr>
      <w:t xml:space="preserve"> </w:t>
    </w:r>
    <w:proofErr w:type="spellStart"/>
    <w:r>
      <w:rPr>
        <w:rFonts w:ascii="Trafo (Patron)" w:hAnsi="Trafo (Patron)"/>
      </w:rPr>
      <w:t>release</w:t>
    </w:r>
    <w:proofErr w:type="spellEnd"/>
    <w:r w:rsidR="00DD0228" w:rsidRPr="00DD0228">
      <w:rPr>
        <w:rFonts w:ascii="Trafo (Patron)" w:hAnsi="Trafo (Patron)"/>
      </w:rPr>
      <w:ptab w:relativeTo="margin" w:alignment="center" w:leader="none"/>
    </w:r>
    <w:r w:rsidR="00DD0228" w:rsidRPr="00DD0228">
      <w:rPr>
        <w:rFonts w:ascii="Trafo (Patron)" w:hAnsi="Trafo (Patron)"/>
      </w:rPr>
      <w:ptab w:relativeTo="margin" w:alignment="right" w:leader="none"/>
    </w:r>
    <w:r w:rsidR="00DD0228">
      <w:rPr>
        <w:rFonts w:ascii="Trafo (Patron)" w:hAnsi="Trafo (Patron)"/>
      </w:rPr>
      <w:t xml:space="preserve">Trafo </w:t>
    </w:r>
    <w:proofErr w:type="spellStart"/>
    <w:r w:rsidR="00DD0228">
      <w:rPr>
        <w:rFonts w:ascii="Trafo (Patron)" w:hAnsi="Trafo (Patron)"/>
      </w:rPr>
      <w:t>Gallery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22041" w14:textId="735966CD" w:rsidR="00DD0228" w:rsidRPr="00DD0228" w:rsidRDefault="0040518F">
    <w:pPr>
      <w:pStyle w:val="Zhlav"/>
    </w:pPr>
    <w:proofErr w:type="spellStart"/>
    <w:r>
      <w:t>Press</w:t>
    </w:r>
    <w:proofErr w:type="spellEnd"/>
    <w:r>
      <w:t xml:space="preserve"> </w:t>
    </w:r>
    <w:proofErr w:type="spellStart"/>
    <w:r>
      <w:t>release</w:t>
    </w:r>
    <w:proofErr w:type="spellEnd"/>
    <w:r>
      <w:t xml:space="preserve">                                                                                                                                      </w:t>
    </w:r>
    <w:r w:rsidR="00DD0228" w:rsidRPr="00DD0228">
      <w:rPr>
        <w:color w:val="000000" w:themeColor="text1"/>
      </w:rPr>
      <w:t>25. 7. 2026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9A"/>
    <w:rsid w:val="00140D22"/>
    <w:rsid w:val="00263EB7"/>
    <w:rsid w:val="00292ABE"/>
    <w:rsid w:val="0040518F"/>
    <w:rsid w:val="00501007"/>
    <w:rsid w:val="0070349A"/>
    <w:rsid w:val="00765570"/>
    <w:rsid w:val="007A6CA6"/>
    <w:rsid w:val="00857410"/>
    <w:rsid w:val="008840CB"/>
    <w:rsid w:val="00955A43"/>
    <w:rsid w:val="00987562"/>
    <w:rsid w:val="00A8754C"/>
    <w:rsid w:val="00B47160"/>
    <w:rsid w:val="00C05F92"/>
    <w:rsid w:val="00CC5F60"/>
    <w:rsid w:val="00D61565"/>
    <w:rsid w:val="00DD0228"/>
    <w:rsid w:val="00DD5C73"/>
    <w:rsid w:val="00E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B8CA"/>
  <w15:chartTrackingRefBased/>
  <w15:docId w15:val="{45C68B58-9E3A-2247-8AFF-8CF790E6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03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03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3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03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03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03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3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3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3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03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03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03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034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034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034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34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34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349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03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03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3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03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03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0349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034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0349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03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0349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349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57410"/>
    <w:rPr>
      <w:color w:val="467886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D0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0228"/>
  </w:style>
  <w:style w:type="paragraph" w:styleId="Zpat">
    <w:name w:val="footer"/>
    <w:basedOn w:val="Normln"/>
    <w:link w:val="ZpatChar"/>
    <w:uiPriority w:val="99"/>
    <w:unhideWhenUsed/>
    <w:rsid w:val="00DD0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0228"/>
  </w:style>
  <w:style w:type="character" w:styleId="Nevyeenzmnka">
    <w:name w:val="Unresolved Mention"/>
    <w:basedOn w:val="Standardnpsmoodstavce"/>
    <w:uiPriority w:val="99"/>
    <w:semiHidden/>
    <w:unhideWhenUsed/>
    <w:rsid w:val="00140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arka@trafogallery.c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alice@trafogallery.cz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trafogallery@trafogallery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oldrich@trafogallery.cz" TargetMode="External"/><Relationship Id="rId10" Type="http://schemas.openxmlformats.org/officeDocument/2006/relationships/hyperlink" Target="http://www.trafogallery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arketa@trafogaller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B3C8290-C80D-B146-9E8F-DBF1657C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730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Zábranská</dc:creator>
  <cp:keywords/>
  <dc:description/>
  <cp:lastModifiedBy>Alice Zábranská</cp:lastModifiedBy>
  <cp:revision>2</cp:revision>
  <dcterms:created xsi:type="dcterms:W3CDTF">2026-08-17T10:20:00Z</dcterms:created>
  <dcterms:modified xsi:type="dcterms:W3CDTF">2026-08-17T10:20:00Z</dcterms:modified>
</cp:coreProperties>
</file>